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4953C96" w:rsidTr="54953C96" w14:paraId="367F374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4953C96" w:rsidP="54953C96" w:rsidRDefault="54953C96" w14:paraId="7AAD5E9F" w14:textId="471F46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4953C96" w:rsidR="54953C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4953C96" w:rsidR="54953C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4953C96" w:rsidP="54953C96" w:rsidRDefault="54953C96" w14:paraId="75602CC4" w14:textId="020D5F5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4953C96" w:rsidR="54953C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12/04/2023</w:t>
            </w:r>
          </w:p>
        </w:tc>
      </w:tr>
      <w:tr w:rsidR="54953C96" w:rsidTr="54953C96" w14:paraId="236D1D7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4953C96" w:rsidP="54953C96" w:rsidRDefault="54953C96" w14:paraId="3ED349FF" w14:textId="127043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4953C96" w:rsidR="54953C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4953C96" w:rsidR="54953C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D32DF1" w:rsidP="54953C96" w:rsidRDefault="21D32DF1" w14:paraId="126EE118" w14:textId="639650C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953C96" w:rsidR="21D32DF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427</w:t>
            </w:r>
          </w:p>
        </w:tc>
      </w:tr>
    </w:tbl>
    <w:p w:rsidR="54953C96" w:rsidP="54953C96" w:rsidRDefault="54953C96" w14:paraId="323BF271" w14:textId="44D260C8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54953C96" w:rsidP="54953C96" w:rsidRDefault="54953C96" w14:paraId="29E084EC" w14:textId="4F14C403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DD4BB8" w:rsidR="001011B8" w:rsidP="001011B8" w:rsidRDefault="0013166B" w14:paraId="56677BA7" w14:textId="530CD2C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D4BB8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DONA ESCOLÁSTICA ROSA</w:t>
      </w:r>
      <w:r w:rsidRPr="00DD4B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DD4BB8">
        <w:rPr>
          <w:rFonts w:ascii="Times New Roman" w:hAnsi="Times New Roman" w:cs="Times New Roman"/>
          <w:b/>
          <w:bCs/>
          <w:sz w:val="24"/>
          <w:szCs w:val="24"/>
          <w:lang w:val="pt-BR"/>
        </w:rPr>
        <w:t>SANTOS</w:t>
      </w:r>
    </w:p>
    <w:p w:rsidRPr="00DD4BB8" w:rsidR="001011B8" w:rsidP="001011B8" w:rsidRDefault="001011B8" w14:paraId="5AFF9E6B" w14:textId="15361D0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D4B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DD4BB8"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122/0</w:t>
      </w:r>
      <w:r w:rsidRPr="00DD4BB8" w:rsidR="00B80A59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DD4BB8"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  <w:r w:rsidRPr="00DD4B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DD4BB8" w:rsidR="002A66ED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CEETEPS-PRC-2023/02</w:t>
      </w:r>
      <w:r w:rsidRPr="00DD4BB8" w:rsidR="00B80A59">
        <w:rPr>
          <w:rFonts w:ascii="Times New Roman" w:hAnsi="Times New Roman" w:cs="Times New Roman"/>
          <w:b/>
          <w:bCs/>
          <w:sz w:val="24"/>
          <w:szCs w:val="24"/>
          <w:lang w:val="pt-BR"/>
        </w:rPr>
        <w:t>201</w:t>
      </w:r>
    </w:p>
    <w:p w:rsidRPr="00DD4BB8" w:rsidR="00831B0F" w:rsidP="00831B0F" w:rsidRDefault="00831B0F" w14:paraId="63459F47" w14:textId="5E075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4BB8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DD4BB8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4BB8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Pr="00DD4BB8" w:rsidR="002A66ED" w:rsidP="008E791B" w:rsidRDefault="002A66ED" w14:paraId="311856CD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DD4BB8" w:rsidR="00965751" w:rsidP="008E791B" w:rsidRDefault="00434DE5" w14:paraId="42ABFA6E" w14:textId="32AB42E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D4BB8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DD4BB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DD4BB8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DD4BB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DD4BB8" w:rsidR="0008277D">
        <w:rPr>
          <w:rFonts w:ascii="Times New Roman" w:hAnsi="Times New Roman" w:cs="Times New Roman"/>
          <w:b/>
          <w:bCs/>
          <w:sz w:val="24"/>
          <w:szCs w:val="24"/>
          <w:lang w:val="pt-BR"/>
        </w:rPr>
        <w:t>10</w:t>
      </w:r>
      <w:r w:rsidRPr="00DD4BB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DD4BB8"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Pr="00DD4BB8" w:rsidR="0008277D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DD4BB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DD4BB8"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Pr="00DD4BB8" w:rsidR="00965751" w:rsidP="008044F9" w:rsidRDefault="006027FF" w14:paraId="061EBE12" w14:textId="40565FF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4BB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DD4BB8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DD4BB8" w:rsidR="0013166B">
        <w:rPr>
          <w:rFonts w:ascii="Times New Roman" w:hAnsi="Times New Roman" w:cs="Times New Roman"/>
          <w:sz w:val="24"/>
          <w:szCs w:val="24"/>
          <w:lang w:val="pt-BR"/>
        </w:rPr>
        <w:t>ETEC DONA ESCOLÁSTICA ROSA</w:t>
      </w:r>
      <w:r w:rsidRPr="00DD4BB8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DD4BB8" w:rsidR="0013166B">
        <w:rPr>
          <w:rFonts w:ascii="Times New Roman" w:hAnsi="Times New Roman" w:cs="Times New Roman"/>
          <w:sz w:val="24"/>
          <w:szCs w:val="24"/>
          <w:lang w:val="pt-BR"/>
        </w:rPr>
        <w:t>SANTOS</w:t>
      </w:r>
      <w:r w:rsidRPr="00DD4BB8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D4BB8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4BB8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DD4BB8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DD4BB8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DD4BB8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DD4BB8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DD4BB8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DD4BB8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DD4BB8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4BB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DD4BB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DD4BB8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DD4BB8" w:rsidR="00B7079E">
        <w:rPr>
          <w:rFonts w:ascii="Times New Roman" w:hAnsi="Times New Roman" w:cs="Times New Roman"/>
          <w:sz w:val="24"/>
          <w:szCs w:val="24"/>
          <w:lang w:val="pt-BR"/>
        </w:rPr>
        <w:t>SAMUEL JOAQUIM BERGUE</w:t>
      </w:r>
      <w:r w:rsidRPr="00DD4BB8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Pr="00DD4BB8" w:rsidR="00B7079E">
        <w:rPr>
          <w:rFonts w:ascii="Times New Roman" w:hAnsi="Times New Roman" w:cs="Times New Roman"/>
          <w:sz w:val="24"/>
          <w:szCs w:val="24"/>
          <w:lang w:val="pt-BR"/>
        </w:rPr>
        <w:t xml:space="preserve"> 56.587.021-X</w:t>
      </w:r>
      <w:r w:rsidRPr="00DD4BB8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DD4BB8" w:rsidR="00B7079E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Pr="00DD4BB8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DD4BB8" w:rsidR="000840A9">
        <w:rPr>
          <w:rFonts w:ascii="Times New Roman" w:hAnsi="Times New Roman" w:cs="Times New Roman"/>
          <w:sz w:val="24"/>
          <w:szCs w:val="24"/>
          <w:lang w:val="pt-BR"/>
        </w:rPr>
        <w:t>após obter manifestação da Banca Examinadora e da Comissão Especial, entende que</w:t>
      </w:r>
      <w:r w:rsidRPr="00DD4BB8" w:rsidR="00636D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4BB8" w:rsidR="00CB6DF2">
        <w:rPr>
          <w:rFonts w:ascii="Times New Roman" w:hAnsi="Times New Roman" w:cs="Times New Roman"/>
          <w:sz w:val="24"/>
          <w:szCs w:val="24"/>
          <w:lang w:val="pt-BR"/>
        </w:rPr>
        <w:t>os slides apresentados não correspondem a um plano de aula</w:t>
      </w:r>
      <w:r w:rsidRPr="00DD4BB8" w:rsidR="0073500C">
        <w:rPr>
          <w:rFonts w:ascii="Times New Roman" w:hAnsi="Times New Roman" w:cs="Times New Roman"/>
          <w:sz w:val="24"/>
          <w:szCs w:val="24"/>
          <w:lang w:val="pt-BR"/>
        </w:rPr>
        <w:t xml:space="preserve">. Um Plano de </w:t>
      </w:r>
      <w:r w:rsidRPr="00DD4BB8" w:rsidR="00DD4BB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D4BB8" w:rsidR="0073500C">
        <w:rPr>
          <w:rFonts w:ascii="Times New Roman" w:hAnsi="Times New Roman" w:cs="Times New Roman"/>
          <w:sz w:val="24"/>
          <w:szCs w:val="24"/>
          <w:lang w:val="pt-BR"/>
        </w:rPr>
        <w:t>ula é um documento criado pelo professor e que define qual será o tema de uma aula, seu objetivo, a metodologia a ser utilizada, quais serão as formas de avaliação, possíveis referências bibliográficas e outras informações relevantes. P</w:t>
      </w:r>
      <w:r w:rsidRPr="00DD4BB8" w:rsidR="00CB6DF2">
        <w:rPr>
          <w:rFonts w:ascii="Times New Roman" w:hAnsi="Times New Roman" w:cs="Times New Roman"/>
          <w:sz w:val="24"/>
          <w:szCs w:val="24"/>
          <w:lang w:val="pt-BR"/>
        </w:rPr>
        <w:t xml:space="preserve">or </w:t>
      </w:r>
      <w:r w:rsidRPr="00DD4BB8" w:rsidR="0073500C">
        <w:rPr>
          <w:rFonts w:ascii="Times New Roman" w:hAnsi="Times New Roman" w:cs="Times New Roman"/>
          <w:sz w:val="24"/>
          <w:szCs w:val="24"/>
          <w:lang w:val="pt-BR"/>
        </w:rPr>
        <w:t xml:space="preserve">não apresentar o Plano de Aula </w:t>
      </w:r>
      <w:r w:rsidRPr="00DD4BB8" w:rsidR="00CB6DF2">
        <w:rPr>
          <w:rFonts w:ascii="Times New Roman" w:hAnsi="Times New Roman" w:cs="Times New Roman"/>
          <w:sz w:val="24"/>
          <w:szCs w:val="24"/>
          <w:lang w:val="pt-BR"/>
        </w:rPr>
        <w:t xml:space="preserve">sua pontuação foi zerada na Prova de Métodos Pedagógicos, conforme </w:t>
      </w:r>
      <w:r w:rsidRPr="00DD4BB8" w:rsidR="002231C0">
        <w:rPr>
          <w:rFonts w:ascii="Times New Roman" w:hAnsi="Times New Roman" w:cs="Times New Roman"/>
          <w:sz w:val="24"/>
          <w:szCs w:val="24"/>
          <w:lang w:val="pt-BR"/>
        </w:rPr>
        <w:t xml:space="preserve">Anexo V – Critérios e Pontuações da Prova de Métodos Pedagógicos e Prova de Títulos </w:t>
      </w:r>
      <w:r w:rsidRPr="00DD4BB8" w:rsidR="0073500C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D4BB8" w:rsidR="002231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4BB8" w:rsidR="0073500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D4BB8" w:rsidR="00CB6DF2">
        <w:rPr>
          <w:rFonts w:ascii="Times New Roman" w:hAnsi="Times New Roman" w:cs="Times New Roman"/>
          <w:sz w:val="24"/>
          <w:szCs w:val="24"/>
          <w:lang w:val="pt-BR"/>
        </w:rPr>
        <w:t>dital de Abertura de Inscrições</w:t>
      </w:r>
      <w:r w:rsidRPr="00DD4BB8" w:rsidR="0073500C">
        <w:rPr>
          <w:lang w:val="pt-BR"/>
        </w:rPr>
        <w:t>.</w:t>
      </w:r>
      <w:r w:rsidRPr="00DD4BB8" w:rsidR="00CB6DF2">
        <w:rPr>
          <w:lang w:val="pt-BR"/>
        </w:rPr>
        <w:t xml:space="preserve"> </w:t>
      </w:r>
      <w:r w:rsidRPr="00DD4BB8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DD4BB8" w:rsidR="0096575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6C3D" w:rsidP="00965751" w:rsidRDefault="00E56C3D" w14:paraId="4A2F2306" w14:textId="77777777">
      <w:pPr>
        <w:spacing w:after="0" w:line="240" w:lineRule="auto"/>
      </w:pPr>
      <w:r>
        <w:separator/>
      </w:r>
    </w:p>
  </w:endnote>
  <w:endnote w:type="continuationSeparator" w:id="0">
    <w:p w:rsidR="00E56C3D" w:rsidP="00965751" w:rsidRDefault="00E56C3D" w14:paraId="232C23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6C3D" w:rsidP="00965751" w:rsidRDefault="00E56C3D" w14:paraId="399C6B48" w14:textId="77777777">
      <w:pPr>
        <w:spacing w:after="0" w:line="240" w:lineRule="auto"/>
      </w:pPr>
      <w:r>
        <w:separator/>
      </w:r>
    </w:p>
  </w:footnote>
  <w:footnote w:type="continuationSeparator" w:id="0">
    <w:p w:rsidR="00E56C3D" w:rsidP="00965751" w:rsidRDefault="00E56C3D" w14:paraId="7F09D67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3327552">
    <w:abstractNumId w:val="1"/>
  </w:num>
  <w:num w:numId="2" w16cid:durableId="150608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8277D"/>
    <w:rsid w:val="000840A9"/>
    <w:rsid w:val="000920F2"/>
    <w:rsid w:val="000E63EB"/>
    <w:rsid w:val="001011B8"/>
    <w:rsid w:val="0013166B"/>
    <w:rsid w:val="00171E50"/>
    <w:rsid w:val="00172366"/>
    <w:rsid w:val="00207982"/>
    <w:rsid w:val="002231C0"/>
    <w:rsid w:val="00277E00"/>
    <w:rsid w:val="002A66ED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36D7B"/>
    <w:rsid w:val="006534A9"/>
    <w:rsid w:val="00671ADE"/>
    <w:rsid w:val="006809F8"/>
    <w:rsid w:val="007276E1"/>
    <w:rsid w:val="0073500C"/>
    <w:rsid w:val="0076346A"/>
    <w:rsid w:val="00771392"/>
    <w:rsid w:val="007D0716"/>
    <w:rsid w:val="007F0E13"/>
    <w:rsid w:val="008044F9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5C0E"/>
    <w:rsid w:val="009B296A"/>
    <w:rsid w:val="00A14600"/>
    <w:rsid w:val="00A61324"/>
    <w:rsid w:val="00AA1319"/>
    <w:rsid w:val="00AA424A"/>
    <w:rsid w:val="00AC2425"/>
    <w:rsid w:val="00AE1FF1"/>
    <w:rsid w:val="00AE31D9"/>
    <w:rsid w:val="00B2534D"/>
    <w:rsid w:val="00B7079E"/>
    <w:rsid w:val="00B80A59"/>
    <w:rsid w:val="00BD3999"/>
    <w:rsid w:val="00BF576F"/>
    <w:rsid w:val="00C12FC4"/>
    <w:rsid w:val="00CB6DF2"/>
    <w:rsid w:val="00CF11E7"/>
    <w:rsid w:val="00D0301D"/>
    <w:rsid w:val="00D11E13"/>
    <w:rsid w:val="00D24A3C"/>
    <w:rsid w:val="00DC7280"/>
    <w:rsid w:val="00DD4BB8"/>
    <w:rsid w:val="00E013E8"/>
    <w:rsid w:val="00E56C3D"/>
    <w:rsid w:val="00EA4D2F"/>
    <w:rsid w:val="00F90A53"/>
    <w:rsid w:val="00FE3785"/>
    <w:rsid w:val="09ED9AE3"/>
    <w:rsid w:val="21D32DF1"/>
    <w:rsid w:val="54953C96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2023-04-11T11:37:00.0000000Z</dcterms:created>
  <dcterms:modified xsi:type="dcterms:W3CDTF">2023-04-12T11:38:20.8764555Z</dcterms:modified>
</coreProperties>
</file>